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3D" w:rsidRPr="008F3D3F" w:rsidRDefault="00D5393D" w:rsidP="00260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3F">
        <w:rPr>
          <w:rFonts w:ascii="Times New Roman" w:hAnsi="Times New Roman" w:cs="Times New Roman"/>
          <w:sz w:val="24"/>
          <w:szCs w:val="24"/>
        </w:rPr>
        <w:t xml:space="preserve">Határtalanul! </w:t>
      </w:r>
      <w:r w:rsidR="00E661A2" w:rsidRPr="008F3D3F">
        <w:rPr>
          <w:rFonts w:ascii="Times New Roman" w:hAnsi="Times New Roman" w:cs="Times New Roman"/>
          <w:sz w:val="24"/>
          <w:szCs w:val="24"/>
        </w:rPr>
        <w:t>Tanulmányi kirándulás 2017</w:t>
      </w:r>
      <w:r w:rsidR="00BF19EA" w:rsidRPr="008F3D3F">
        <w:rPr>
          <w:rFonts w:ascii="Times New Roman" w:hAnsi="Times New Roman" w:cs="Times New Roman"/>
          <w:sz w:val="24"/>
          <w:szCs w:val="24"/>
        </w:rPr>
        <w:t xml:space="preserve">. </w:t>
      </w:r>
      <w:r w:rsidR="00E661A2" w:rsidRPr="008F3D3F">
        <w:rPr>
          <w:rFonts w:ascii="Times New Roman" w:hAnsi="Times New Roman" w:cs="Times New Roman"/>
          <w:sz w:val="24"/>
          <w:szCs w:val="24"/>
        </w:rPr>
        <w:t>09</w:t>
      </w:r>
      <w:r w:rsidR="00BF19EA" w:rsidRPr="008F3D3F">
        <w:rPr>
          <w:rFonts w:ascii="Times New Roman" w:hAnsi="Times New Roman" w:cs="Times New Roman"/>
          <w:sz w:val="24"/>
          <w:szCs w:val="24"/>
        </w:rPr>
        <w:t>. 2</w:t>
      </w:r>
      <w:r w:rsidR="00E661A2" w:rsidRPr="008F3D3F">
        <w:rPr>
          <w:rFonts w:ascii="Times New Roman" w:hAnsi="Times New Roman" w:cs="Times New Roman"/>
          <w:sz w:val="24"/>
          <w:szCs w:val="24"/>
        </w:rPr>
        <w:t>0</w:t>
      </w:r>
      <w:r w:rsidR="00BF19EA" w:rsidRPr="008F3D3F">
        <w:rPr>
          <w:rFonts w:ascii="Times New Roman" w:hAnsi="Times New Roman" w:cs="Times New Roman"/>
          <w:sz w:val="24"/>
          <w:szCs w:val="24"/>
        </w:rPr>
        <w:t>.-2</w:t>
      </w:r>
      <w:r w:rsidR="00E661A2" w:rsidRPr="008F3D3F">
        <w:rPr>
          <w:rFonts w:ascii="Times New Roman" w:hAnsi="Times New Roman" w:cs="Times New Roman"/>
          <w:sz w:val="24"/>
          <w:szCs w:val="24"/>
        </w:rPr>
        <w:t>3</w:t>
      </w:r>
      <w:r w:rsidR="00BF19EA" w:rsidRPr="008F3D3F">
        <w:rPr>
          <w:rFonts w:ascii="Times New Roman" w:hAnsi="Times New Roman" w:cs="Times New Roman"/>
          <w:sz w:val="24"/>
          <w:szCs w:val="24"/>
        </w:rPr>
        <w:t>.</w:t>
      </w:r>
    </w:p>
    <w:p w:rsidR="00D5393D" w:rsidRPr="008F3D3F" w:rsidRDefault="00E661A2" w:rsidP="00260C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D3F">
        <w:rPr>
          <w:rFonts w:ascii="Times New Roman" w:hAnsi="Times New Roman" w:cs="Times New Roman"/>
          <w:sz w:val="24"/>
          <w:szCs w:val="24"/>
        </w:rPr>
        <w:t>2017</w:t>
      </w:r>
      <w:r w:rsidR="009F1EA0" w:rsidRPr="008F3D3F">
        <w:rPr>
          <w:rFonts w:ascii="Times New Roman" w:hAnsi="Times New Roman" w:cs="Times New Roman"/>
          <w:sz w:val="24"/>
          <w:szCs w:val="24"/>
        </w:rPr>
        <w:t xml:space="preserve"> </w:t>
      </w:r>
      <w:r w:rsidR="0037373F" w:rsidRPr="008F3D3F">
        <w:rPr>
          <w:rFonts w:ascii="Times New Roman" w:hAnsi="Times New Roman" w:cs="Times New Roman"/>
          <w:sz w:val="24"/>
          <w:szCs w:val="24"/>
        </w:rPr>
        <w:t xml:space="preserve">tavaszán </w:t>
      </w:r>
      <w:r w:rsidRPr="008F3D3F">
        <w:rPr>
          <w:rFonts w:ascii="Times New Roman" w:hAnsi="Times New Roman" w:cs="Times New Roman"/>
          <w:sz w:val="24"/>
          <w:szCs w:val="24"/>
        </w:rPr>
        <w:t>kaptuk a hí</w:t>
      </w:r>
      <w:r w:rsidR="00D5393D" w:rsidRPr="008F3D3F">
        <w:rPr>
          <w:rFonts w:ascii="Times New Roman" w:hAnsi="Times New Roman" w:cs="Times New Roman"/>
          <w:sz w:val="24"/>
          <w:szCs w:val="24"/>
        </w:rPr>
        <w:t>rt, am</w:t>
      </w:r>
      <w:r w:rsidRPr="008F3D3F">
        <w:rPr>
          <w:rFonts w:ascii="Times New Roman" w:hAnsi="Times New Roman" w:cs="Times New Roman"/>
          <w:sz w:val="24"/>
          <w:szCs w:val="24"/>
        </w:rPr>
        <w:t>ely</w:t>
      </w:r>
      <w:r w:rsidR="00D5393D" w:rsidRPr="008F3D3F">
        <w:rPr>
          <w:rFonts w:ascii="Times New Roman" w:hAnsi="Times New Roman" w:cs="Times New Roman"/>
          <w:sz w:val="24"/>
          <w:szCs w:val="24"/>
        </w:rPr>
        <w:t xml:space="preserve"> szerint a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Emberi Erőforrások Minisztériuma 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megbízásából meghir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detett</w:t>
      </w:r>
      <w:r w:rsidR="00D5393D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"Tanulmányi kirándulás hetedikeseknek"</w:t>
      </w:r>
      <w:r w:rsidR="00D5393D" w:rsidRPr="008F3D3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című</w:t>
      </w:r>
      <w:r w:rsidR="00D5393D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HAT-1</w:t>
      </w:r>
      <w:r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5393D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5393D" w:rsidRPr="008F3D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kódjelű pályázati felhívásra benyújtott</w:t>
      </w:r>
      <w:r w:rsidR="00D5393D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373F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„Tanulmányút Partium és Belső Erdély tájain”</w:t>
      </w:r>
      <w:r w:rsidR="00D5393D" w:rsidRPr="008F3D3F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című pályázatunkat elfogadták, és 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megkezdhetjük a szervezést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2578" w:rsidRPr="008F3D3F" w:rsidRDefault="0037373F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Még tavasszal s</w:t>
      </w:r>
      <w:r w:rsidR="00D5393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zülői értekezletek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megbeszéltük a tennivalókat</w:t>
      </w:r>
      <w:r w:rsidR="00EA70CA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kirándulás előtt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egy héttel</w:t>
      </w:r>
      <w:r w:rsidR="00E661A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E661A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sztályfőnöki órán </w:t>
      </w:r>
      <w:r w:rsidR="00EA70CA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tisztáztuk Erdély, és Kalotaszeg fogalmát, térképet készítettünk, mely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a 4 napos kirándulás útvonalát </w:t>
      </w:r>
      <w:r w:rsidR="00EA70CA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bejelöltük, megismerkedtünk a kalotaszegi népviselettel, erdélyi népszokásokkal, és remélve, hogy élőben is látunk néhányat, a híres székely kapuk díszítését is tanulmányoztuk.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="004A373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ácsodálkoztunk, milyen sok magyar él Erdélyben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373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4A373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egbeszéltük ennek történelmi okait, és kíváncsian vártuk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találkozást az erdélyi magyar diákokkal. Felelevenítettük 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Arany János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nak a magyar irodalomban elfoglalt szerepét. Ezután beszéltünk 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legfontosabb dolgok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ról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amiket magunkkal kell vinnünk. 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Eszti néni még beszélt arról, hogyan 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illik viselkedni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külföldön, illetve az utazás során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Legtöbben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azzal foglalkoztak, hogy hány fős szobákat kapunk.</w:t>
      </w:r>
    </w:p>
    <w:p w:rsidR="009F1EA0" w:rsidRPr="008F3D3F" w:rsidRDefault="00260CE7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2844368</wp:posOffset>
            </wp:positionH>
            <wp:positionV relativeFrom="paragraph">
              <wp:posOffset>4783</wp:posOffset>
            </wp:positionV>
            <wp:extent cx="2879725" cy="2159635"/>
            <wp:effectExtent l="0" t="0" r="0" b="0"/>
            <wp:wrapSquare wrapText="bothSides"/>
            <wp:docPr id="7" name="Kép 7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Szerdán reggel</w:t>
      </w:r>
      <w:r w:rsidR="009E25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háromnegyed hatkor</w:t>
      </w:r>
      <w:r w:rsidR="003071E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gyülekez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tünk</w:t>
      </w:r>
      <w:r w:rsidR="003071E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Budai-vámi Tesco parkolójában. Be</w:t>
      </w:r>
      <w:r w:rsidR="003071E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pakolás, néhány kép készítése és névsorolvasás után elindultunk.</w:t>
      </w:r>
    </w:p>
    <w:p w:rsidR="00260CE7" w:rsidRDefault="00260CE7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3032125</wp:posOffset>
            </wp:positionV>
            <wp:extent cx="2879725" cy="2159635"/>
            <wp:effectExtent l="0" t="0" r="0" b="0"/>
            <wp:wrapSquare wrapText="bothSides"/>
            <wp:docPr id="6" name="Kép 6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E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Hosszú volt az út, de jól viseltük, 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hatalmas csendben néztük </w:t>
      </w:r>
      <w:r w:rsidR="003071E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határőrö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komoly ábrázatát,</w:t>
      </w:r>
      <w:r w:rsidRPr="00260CE7">
        <w:t xml:space="preserve"> 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özben az iratainkat ellenőrizték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majd a határt átlépve 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fellélegeztünk, és ámultunk</w:t>
      </w:r>
      <w:r w:rsidR="00027DE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bivalyokkal és birkanyájakkal teli táj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lső helyszínünk Nagyszalonta volt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felvettük az idegenvezetőnket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Andrist,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aki 4 napig kísért minket.</w:t>
      </w:r>
      <w:r w:rsidR="009F1EA0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Megtekintettük a Csonka-toronyban kialakított Arany János kiállítást, majd Nagyváradra utaztunk, ahol 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munkafüzetet osztott ki minden csoportnak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melynek segítségével fedeztük fel a 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város gyönyörűen felújított 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központját</w:t>
      </w:r>
      <w:r w:rsidR="008418F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Egyik ámulatból a másikba estünk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minden részletét igyekeztünk lefényképezni.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Ezután a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Várs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onkolyosra utaztunk a szállásra.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ivel nagyon esett az eső, ezért a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Szelek barlangjához tervezett 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kirándulás elmaradt. A finom és bőséges vacsora után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sokáig fent maradtunk</w:t>
      </w:r>
      <w:r w:rsidR="007F19A4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15C2" w:rsidRPr="008F3D3F" w:rsidRDefault="007F19A4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Másnap 7 órakor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volt az 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ébresztő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reggeli után pedig pótoltuk az elmaradt kirándulást. 10 órakor indultunk tovább Kolozsvárra. Egy baleset miatt várakoznunk kellett, de így is sikerült 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időben 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megebédelnünk Kolozsvár központjától nem messze egy étteremben, majd a B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áthori István Elméleti Líceumba 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sétáltunk, ahol már vártak minket a diákok.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Velük együtt csoportokban fedeztük fel Kolozsvár látványosságait. Esőre hajlott az idő, ezért a T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ordai-hasadékot másnapra tettük. Előre nm tervezett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programként 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elsétáltunk a Házsongárdi temetőbe, majd busszal felmentünk a 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ellegvárba is</w:t>
      </w:r>
      <w:r w:rsidR="007E770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ahol megcsodáltuk Kolozsvár 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gyönyörű látképét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Kora este értünk 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Torockóra a szállásra,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ahol 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háromf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ogásos meleg vacsora várt bennünket, és 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2, 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57667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4</w:t>
      </w:r>
      <w:r w:rsidR="001715C2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ágyas szobák. Gyorsan felosztottuk a szobákat, de lefeküdni sokáig nem sikerült.</w:t>
      </w:r>
      <w:r w:rsidR="001D243C" w:rsidRPr="008F3D3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702B" w:rsidRPr="008F3D3F" w:rsidRDefault="007E7A8F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2902085</wp:posOffset>
            </wp:positionV>
            <wp:extent cx="2880000" cy="2160000"/>
            <wp:effectExtent l="0" t="0" r="0" b="0"/>
            <wp:wrapSquare wrapText="bothSides"/>
            <wp:docPr id="5" name="Kép 5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-4850</wp:posOffset>
            </wp:positionH>
            <wp:positionV relativeFrom="paragraph">
              <wp:posOffset>230</wp:posOffset>
            </wp:positionV>
            <wp:extent cx="2880000" cy="2160000"/>
            <wp:effectExtent l="0" t="0" r="0" b="0"/>
            <wp:wrapSquare wrapText="bothSides"/>
            <wp:docPr id="4" name="Kép 4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D3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harma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dik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magasságok és a mélységek napja volt. Reggeli után megostromoltuk a Székelykőt. Sikeresnek mondható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volt a csúcstámadás, hiszen a negyvenöt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tanuló közül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harminchat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öt felnőtt kíséretében feljutott a tetőre. Megcsodáltuk a felhőbe burkolódzó hegyeket, érdekes volt, hogy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völgyben megbújó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Torockót és </w:t>
      </w:r>
      <w:proofErr w:type="spellStart"/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Torockószentgyörgyöt</w:t>
      </w:r>
      <w:proofErr w:type="spellEnd"/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nem borította köd, így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gyönyörködhettünk a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festői látványu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</w:t>
      </w:r>
      <w:r w:rsidR="00BF27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hegy másik oldalán ereszkedtünk le. A busz </w:t>
      </w:r>
      <w:proofErr w:type="spellStart"/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Torockószent</w:t>
      </w:r>
      <w:r w:rsidR="0026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györgyön</w:t>
      </w:r>
      <w:proofErr w:type="spellEnd"/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várt minket, és indultunk Tordára, ahol egy pizzázóban megebédeltünk, majd a sóbányát látogattuk meg. Itt a helyi vezető</w:t>
      </w:r>
      <w:r w:rsidR="00762AF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elmesélte, </w:t>
      </w:r>
      <w:r w:rsidR="00762AF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hogyan került a só a föld alá, és hogyan bányászták ki évszázadokon keresztül az emberek.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Egy </w:t>
      </w:r>
      <w:r w:rsidR="00762AF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órát kaptunk, hogy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10-12 fokos</w:t>
      </w:r>
      <w:r w:rsidR="00762AF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hőmérsékletű bányában a 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mélységben megnézzük a mini színpadot nézőtérrel, és kipróbáljuk az óriáskereket, a m</w:t>
      </w:r>
      <w:r w:rsid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inigolf-, és tekepályát, a ping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pongot, és a csónakázótavat. Ha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nem zárt volna a bánya </w:t>
      </w:r>
      <w:r w:rsid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órakor, akkor estig maradtunk volna.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Felfelé a panorámalifttel mentünk.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Tordai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-hasadék lábánál 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egy rövid sétát tettünk, mivel esőre állt az idő és nem mertünk bemenni a</w:t>
      </w:r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Hesdát-patak</w:t>
      </w:r>
      <w:proofErr w:type="spellEnd"/>
      <w:r w:rsidR="002842BD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mentén a szakadékba.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Torockón a szálláson fáradtan megvacsoráztunk, és jó későn le is feküdtünk. 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Tanáraink próbáltak időben ágyba terelni minket, hiszen másnap reggel indultunk haza.</w:t>
      </w:r>
    </w:p>
    <w:p w:rsidR="00C7702B" w:rsidRPr="008F3D3F" w:rsidRDefault="007E7A8F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111814</wp:posOffset>
            </wp:positionV>
            <wp:extent cx="2883600" cy="2160000"/>
            <wp:effectExtent l="0" t="0" r="0" b="0"/>
            <wp:wrapSquare wrapText="bothSides"/>
            <wp:docPr id="3" name="Kép 3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Utolsó nap reggel ágyneműt húztunk, pakoltunk, és 8-kor napsütésben elindultunk.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Nagyenyeden a szakadó esőben csak kívülről néztük meg a kollégium és a vár épületeit. </w:t>
      </w:r>
      <w:proofErr w:type="spellStart"/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Gyulafehérvárott</w:t>
      </w:r>
      <w:proofErr w:type="spellEnd"/>
      <w:r w:rsidR="009B5F7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megtekintettük az ortodox katedrálist és a </w:t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Szent Mihály-székesegyházat, amely érseki központ, az Erdélyi római katolikus egyházközpontja. Itt nagy meglepetésben volt részünk, mert a székesegyház előtti csoportkép készítésekor vagy 100 velünk egykorú gyerek érkezett </w:t>
      </w:r>
      <w:proofErr w:type="spellStart"/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Böjte</w:t>
      </w:r>
      <w:proofErr w:type="spellEnd"/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Csaba ferences rendi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apát kíséretében. Gyuri Bác</w:t>
      </w:r>
      <w:r w:rsidR="0026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néhány szót váltott vele. Cs</w:t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aba </w:t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atya </w:t>
      </w:r>
      <w:r w:rsidRPr="007E7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3484218</wp:posOffset>
            </wp:positionH>
            <wp:positionV relativeFrom="paragraph">
              <wp:posOffset>143929</wp:posOffset>
            </wp:positionV>
            <wp:extent cx="2159635" cy="2879725"/>
            <wp:effectExtent l="0" t="0" r="0" b="0"/>
            <wp:wrapSquare wrapText="bothSides"/>
            <wp:docPr id="2" name="Kép 2" descr="Vasasi Általános Iskola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sasi Általános Iskola fénykép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megkérdezte, honnan érkeztünk, majd behívott minket az éppen akkor kezdődő előadására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melyet Dr. </w:t>
      </w:r>
      <w:proofErr w:type="spellStart"/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Jakubinyi</w:t>
      </w:r>
      <w:proofErr w:type="spellEnd"/>
      <w:r w:rsidR="003C130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György Miklós érsek úr tartott. Sajnos szorított az idő, így nem tudtuk végighallgatni az előadást. Innen Aradra indultunk, ahol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gyertyát gyújtottunk a Szabadság szobornál, Andris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idegenvezetőnk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értékelte a feladatlapjainkat, és mindenkit megjutalmazott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kalotaszegi</w:t>
      </w:r>
      <w:r w:rsidR="00C7702B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díszes kerámiával. </w:t>
      </w:r>
      <w:r w:rsidR="008D44A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Hazafelé kicsit elcsendesedtünk, többen mondták, hogy furcsa lesz hazamenni. V</w:t>
      </w:r>
      <w:r w:rsidR="006F53B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ilágot láttunk,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elfáradtunk a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négy nap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alatt, és nagyon jól éreztük magunkat.</w:t>
      </w:r>
      <w:r w:rsidR="00F218D6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8</w:t>
      </w:r>
      <w:r w:rsidR="008D44A8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órára érkeztünk haza Pécsre.</w:t>
      </w:r>
      <w:r w:rsidRPr="007E7A8F">
        <w:t xml:space="preserve"> </w:t>
      </w:r>
    </w:p>
    <w:p w:rsidR="00E5711D" w:rsidRPr="008F3D3F" w:rsidRDefault="00E5711D" w:rsidP="00260C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Itthon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értékelő órát tartottunk</w:t>
      </w: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megbeszéltük a látottakat, </w:t>
      </w:r>
      <w:r w:rsidR="008F3D3F"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mindannyian készítettünk egy hajtogatható 4 kockából álló játékot, melyre a kiránduláson készült hat színes fotó került fel.</w:t>
      </w:r>
    </w:p>
    <w:p w:rsidR="008F3D3F" w:rsidRPr="008F3D3F" w:rsidRDefault="008F3D3F" w:rsidP="002643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3D3F" w:rsidRPr="008F3D3F" w:rsidRDefault="008F3D3F" w:rsidP="00264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Pécs, 2017. október 3.</w:t>
      </w:r>
    </w:p>
    <w:sectPr w:rsidR="008F3D3F" w:rsidRPr="008F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3D"/>
    <w:rsid w:val="00027DEB"/>
    <w:rsid w:val="001715C2"/>
    <w:rsid w:val="001B72E5"/>
    <w:rsid w:val="001D243C"/>
    <w:rsid w:val="00260CE7"/>
    <w:rsid w:val="00264310"/>
    <w:rsid w:val="002842BD"/>
    <w:rsid w:val="002A1208"/>
    <w:rsid w:val="003071E6"/>
    <w:rsid w:val="0037373F"/>
    <w:rsid w:val="003C130F"/>
    <w:rsid w:val="004A373B"/>
    <w:rsid w:val="004E22AF"/>
    <w:rsid w:val="005A07D3"/>
    <w:rsid w:val="005E243F"/>
    <w:rsid w:val="006511C3"/>
    <w:rsid w:val="006F53B6"/>
    <w:rsid w:val="00762AFD"/>
    <w:rsid w:val="007E7706"/>
    <w:rsid w:val="007E7A8F"/>
    <w:rsid w:val="007F19A4"/>
    <w:rsid w:val="008418F4"/>
    <w:rsid w:val="008D44A8"/>
    <w:rsid w:val="008F3D3F"/>
    <w:rsid w:val="009B5F78"/>
    <w:rsid w:val="009E2578"/>
    <w:rsid w:val="009F1EA0"/>
    <w:rsid w:val="00BF19EA"/>
    <w:rsid w:val="00BF27BD"/>
    <w:rsid w:val="00C641F8"/>
    <w:rsid w:val="00C7702B"/>
    <w:rsid w:val="00CB7B8B"/>
    <w:rsid w:val="00CD63CB"/>
    <w:rsid w:val="00D5393D"/>
    <w:rsid w:val="00E5711D"/>
    <w:rsid w:val="00E661A2"/>
    <w:rsid w:val="00EA70CA"/>
    <w:rsid w:val="00F076EE"/>
    <w:rsid w:val="00F218D6"/>
    <w:rsid w:val="00F57667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9614-02B1-443D-9C32-0FF09B55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5393D"/>
    <w:rPr>
      <w:b/>
      <w:bCs/>
    </w:rPr>
  </w:style>
  <w:style w:type="character" w:customStyle="1" w:styleId="apple-converted-space">
    <w:name w:val="apple-converted-space"/>
    <w:basedOn w:val="Bekezdsalapbettpusa"/>
    <w:rsid w:val="00D5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Szappanos</dc:creator>
  <cp:keywords/>
  <dc:description/>
  <cp:lastModifiedBy>tanar04</cp:lastModifiedBy>
  <cp:revision>3</cp:revision>
  <dcterms:created xsi:type="dcterms:W3CDTF">2017-10-05T13:13:00Z</dcterms:created>
  <dcterms:modified xsi:type="dcterms:W3CDTF">2017-10-13T09:06:00Z</dcterms:modified>
</cp:coreProperties>
</file>